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报名操作流程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1D7440AA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4B702C5B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716F1144"/>
    <w:rsid w:val="74D63B2B"/>
    <w:rsid w:val="75757DCA"/>
    <w:rsid w:val="77CD83BA"/>
    <w:rsid w:val="7B397A46"/>
    <w:rsid w:val="7FBAC015"/>
    <w:rsid w:val="7FECC9E9"/>
    <w:rsid w:val="7FF713EE"/>
    <w:rsid w:val="877B9034"/>
    <w:rsid w:val="9FFE2603"/>
    <w:rsid w:val="AFDC52BD"/>
    <w:rsid w:val="D7FB64DC"/>
    <w:rsid w:val="DB77A679"/>
    <w:rsid w:val="EB6A19CC"/>
    <w:rsid w:val="EFDE4823"/>
    <w:rsid w:val="F67F0684"/>
    <w:rsid w:val="F6AA7410"/>
    <w:rsid w:val="F7DF7339"/>
    <w:rsid w:val="FDBF40FC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670</Characters>
  <Lines>0</Lines>
  <Paragraphs>0</Paragraphs>
  <TotalTime>19</TotalTime>
  <ScaleCrop>false</ScaleCrop>
  <LinksUpToDate>false</LinksUpToDate>
  <CharactersWithSpaces>670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2023-10-05T01:23:00Z</dcterms:created>
  <dc:creator>q4076</dc:creator>
  <cp:lastModifiedBy>bill</cp:lastModifiedBy>
  <cp:lastPrinted>2025-03-15T09:46:00Z</cp:lastPrinted>
  <dcterms:modified xsi:type="dcterms:W3CDTF">2026-08-26T16:27:57Z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