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2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1C3C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EF3D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06A8A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FB1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65720C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5EA8E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046A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71300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EAA9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CF35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0B6E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31776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2405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5D9D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0F85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02AB0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5D6C7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4563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1D7440AA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4B702C5B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716F1144"/>
    <w:rsid w:val="74D63B2B"/>
    <w:rsid w:val="77CD83BA"/>
    <w:rsid w:val="7B397A46"/>
    <w:rsid w:val="7FECC9E9"/>
    <w:rsid w:val="7FF713EE"/>
    <w:rsid w:val="877B9034"/>
    <w:rsid w:val="9FFE2603"/>
    <w:rsid w:val="A7FE6467"/>
    <w:rsid w:val="AFDC52BD"/>
    <w:rsid w:val="D7FB64DC"/>
    <w:rsid w:val="DB77A679"/>
    <w:rsid w:val="EB6A19CC"/>
    <w:rsid w:val="EFDE4823"/>
    <w:rsid w:val="F7DF7339"/>
    <w:rsid w:val="F7F7A663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6bcb6318-791a-4ae6-a98e-94851cf62a59</errorID>
      <errorWord xmlns="http://schemas.wps.cn/vas-ai-hub/contract-review">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即可</item>
      </candidateList>
      <explain xmlns="http://schemas.wps.cn/vas-ai-hub/contract-review"/>
      <paraID xmlns="http://schemas.wps.cn/vas-ai-hub/contract-review">65720CAE</paraID>
      <start xmlns="http://schemas.wps.cn/vas-ai-hub/contract-review">182</start>
      <end xmlns="http://schemas.wps.cn/vas-ai-hub/contract-review">184</end>
      <status xmlns="http://schemas.wps.cn/vas-ai-hub/contract-review">modified</status>
      <modifiedWord xmlns="http://schemas.wps.cn/vas-ai-hub/contract-review">即可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8130d47d-135e-4ffb-b9f0-9fdc2e6ce48c</errorID>
      <errorWord xmlns="http://schemas.wps.cn/vas-ai-hub/contract-review">-点击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-</item>
      </candidateList>
      <explain xmlns="http://schemas.wps.cn/vas-ai-hub/contract-review"/>
      <paraID xmlns="http://schemas.wps.cn/vas-ai-hub/contract-review">5EA8EC9B</paraID>
      <start xmlns="http://schemas.wps.cn/vas-ai-hub/contract-review">25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157e3e01-0386-4300-ab00-3f98dcbcc681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5EA8EC9B</paraID>
      <start xmlns="http://schemas.wps.cn/vas-ai-hub/contract-review">30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77a247fa-765b-4af9-ba89-c55691825b50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71300A01</paraID>
      <start xmlns="http://schemas.wps.cn/vas-ai-hub/contract-review">9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c457117d-12ab-4fb9-b86e-29432fbec378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71300A01</paraID>
      <start xmlns="http://schemas.wps.cn/vas-ai-hub/contract-review">18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e54034b4-d146-4095-8228-60cb31e67d39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按钮，</item>
      </candidateList>
      <explain xmlns="http://schemas.wps.cn/vas-ai-hub/contract-review"/>
      <paraID xmlns="http://schemas.wps.cn/vas-ai-hub/contract-review">71300A01</paraID>
      <start xmlns="http://schemas.wps.cn/vas-ai-hub/contract-review">24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57e95fbc-950a-4118-b752-e58a76a53a78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EAA9078</paraID>
      <start xmlns="http://schemas.wps.cn/vas-ai-hub/contract-review">13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ac1f39e2-40e4-41ad-a08e-785f39321490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EAA9078</paraID>
      <start xmlns="http://schemas.wps.cn/vas-ai-hub/contract-review">22</start>
      <end xmlns="http://schemas.wps.cn/vas-ai-hub/contract-review">23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3fc9882b-b464-48e2-baf5-907aed442f52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按钮，</item>
      </candidateList>
      <explain xmlns="http://schemas.wps.cn/vas-ai-hub/contract-review"/>
      <paraID xmlns="http://schemas.wps.cn/vas-ai-hub/contract-review"> EAA9078</paraID>
      <start xmlns="http://schemas.wps.cn/vas-ai-hub/contract-review">28</start>
      <end xmlns="http://schemas.wps.cn/vas-ai-hub/contract-review">29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14b183da-9c50-4476-96bb-f4aa5c071fc0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B6E2D65</paraID>
      <start xmlns="http://schemas.wps.cn/vas-ai-hub/contract-review">9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d60a8075-d860-4552-bf8c-da5b82897de7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B6E2D65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d264870a-0175-4b16-971f-09c2648ecffe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B6E2D65</paraID>
      <start xmlns="http://schemas.wps.cn/vas-ai-hub/contract-review">19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d408ebed-8c87-41cb-a3d4-38a12e331def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B6E2D65</paraID>
      <start xmlns="http://schemas.wps.cn/vas-ai-hub/contract-review">26</start>
      <end xmlns="http://schemas.wps.cn/vas-ai-hub/contract-review">27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c4ae7df0-a8bf-4340-9a54-14b634ba86b8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按钮，</item>
      </candidateList>
      <explain xmlns="http://schemas.wps.cn/vas-ai-hub/contract-review"/>
      <paraID xmlns="http://schemas.wps.cn/vas-ai-hub/contract-review"> B6E2D65</paraID>
      <start xmlns="http://schemas.wps.cn/vas-ai-hub/contract-review">34</start>
      <end xmlns="http://schemas.wps.cn/vas-ai-hub/contract-review">35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1572b84e-9a61-4702-878c-481a028e1794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31776AAE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574e08b2-c03f-46f8-bbde-9dabe1817c04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31776AAE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54e1ebc2-0069-48d8-838a-1ed36fab2a08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31776AAE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d089b19d-5d45-4f49-a14a-c33ca9db83d2</errorID>
      <errorWord xmlns="http://schemas.wps.cn/vas-ai-hub/contract-review">，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按钮，</item>
      </candidateList>
      <explain xmlns="http://schemas.wps.cn/vas-ai-hub/contract-review"/>
      <paraID xmlns="http://schemas.wps.cn/vas-ai-hub/contract-review">31776AAE</paraID>
      <start xmlns="http://schemas.wps.cn/vas-ai-hub/contract-review">29</start>
      <end xmlns="http://schemas.wps.cn/vas-ai-hub/contract-review">30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e23121cb-7714-4329-b484-b0d8dee23489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F857447</paraID>
      <start xmlns="http://schemas.wps.cn/vas-ai-hub/contract-review">9</start>
      <end xmlns="http://schemas.wps.cn/vas-ai-hub/contract-review">10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36611dcf-ca1d-4a59-8608-467263d8ddc1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F857447</paraID>
      <start xmlns="http://schemas.wps.cn/vas-ai-hub/contract-review">14</start>
      <end xmlns="http://schemas.wps.cn/vas-ai-hub/contract-review">15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42ef17c0-62ef-42e7-ae18-d1d9eaa5bbd5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F857447</paraID>
      <start xmlns="http://schemas.wps.cn/vas-ai-hub/contract-review">19</start>
      <end xmlns="http://schemas.wps.cn/vas-ai-hub/contract-review">20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f0545052-cb9f-4b95-aa85-9203290b9d6e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2AB0479</paraID>
      <start xmlns="http://schemas.wps.cn/vas-ai-hub/contract-review">11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dffc6d32-e7f1-41a4-adf2-1542f775ed09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2AB0479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339a8d18-f2d6-411f-9444-36c5a6e57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670</Characters>
  <Lines>0</Lines>
  <Paragraphs>0</Paragraphs>
  <TotalTime>0</TotalTime>
  <ScaleCrop>false</ScaleCrop>
  <LinksUpToDate>false</LinksUpToDate>
  <CharactersWithSpaces>670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2023-10-04T09:23:00Z</dcterms:created>
  <dc:creator>q4076</dc:creator>
  <cp:lastModifiedBy>原翊翔</cp:lastModifiedBy>
  <cp:lastPrinted>2025-03-14T17:46:00Z</cp:lastPrinted>
  <dcterms:modified xsi:type="dcterms:W3CDTF">2026-08-19T10:27:59Z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74BC161D95384E757E69826AB1ED62B4_43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