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北京凯兰航空技术有限公司公开招聘报名登记表</w:t>
      </w:r>
    </w:p>
    <w:p/>
    <w:tbl>
      <w:tblPr>
        <w:tblStyle w:val="7"/>
        <w:tblW w:w="9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60"/>
        <w:gridCol w:w="1241"/>
        <w:gridCol w:w="850"/>
        <w:gridCol w:w="709"/>
        <w:gridCol w:w="321"/>
        <w:gridCol w:w="530"/>
        <w:gridCol w:w="708"/>
        <w:gridCol w:w="1134"/>
        <w:gridCol w:w="709"/>
        <w:gridCol w:w="99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95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24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24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毕业院校、专业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及时间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24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颁发院校、专业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及时间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077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技术职称名称，获取时间</w:t>
            </w:r>
          </w:p>
        </w:tc>
        <w:tc>
          <w:tcPr>
            <w:tcW w:w="4924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077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掌握外语种类，熟练程度</w:t>
            </w:r>
          </w:p>
        </w:tc>
        <w:tc>
          <w:tcPr>
            <w:tcW w:w="4924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077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现工作岗位、职务及任职时间</w:t>
            </w:r>
          </w:p>
        </w:tc>
        <w:tc>
          <w:tcPr>
            <w:tcW w:w="4924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077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联系电话及电子邮箱</w:t>
            </w:r>
          </w:p>
        </w:tc>
        <w:tc>
          <w:tcPr>
            <w:tcW w:w="4924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</w:trPr>
        <w:tc>
          <w:tcPr>
            <w:tcW w:w="49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教育培训经历</w:t>
            </w:r>
          </w:p>
        </w:tc>
        <w:tc>
          <w:tcPr>
            <w:tcW w:w="8505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49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主要工作经历</w:t>
            </w:r>
          </w:p>
        </w:tc>
        <w:tc>
          <w:tcPr>
            <w:tcW w:w="8505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</w:trPr>
        <w:tc>
          <w:tcPr>
            <w:tcW w:w="4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个人能力自述</w:t>
            </w:r>
          </w:p>
        </w:tc>
        <w:tc>
          <w:tcPr>
            <w:tcW w:w="8505" w:type="dxa"/>
            <w:gridSpan w:val="11"/>
            <w:vAlign w:val="bottom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atLeast"/>
        </w:trPr>
        <w:tc>
          <w:tcPr>
            <w:tcW w:w="49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资格初审意见</w:t>
            </w:r>
          </w:p>
        </w:tc>
        <w:tc>
          <w:tcPr>
            <w:tcW w:w="8505" w:type="dxa"/>
            <w:gridSpan w:val="11"/>
            <w:vAlign w:val="bottom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7" w:hRule="atLeast"/>
        </w:trPr>
        <w:tc>
          <w:tcPr>
            <w:tcW w:w="49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公开招聘评审小组审批意见</w:t>
            </w:r>
          </w:p>
        </w:tc>
        <w:tc>
          <w:tcPr>
            <w:tcW w:w="8505" w:type="dxa"/>
            <w:gridSpan w:val="11"/>
            <w:vAlign w:val="bottom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7806"/>
    <w:rsid w:val="000733AA"/>
    <w:rsid w:val="000A3B3E"/>
    <w:rsid w:val="001E10F0"/>
    <w:rsid w:val="00250F8D"/>
    <w:rsid w:val="002572D6"/>
    <w:rsid w:val="002632BF"/>
    <w:rsid w:val="00264C4C"/>
    <w:rsid w:val="002A1B30"/>
    <w:rsid w:val="003824B2"/>
    <w:rsid w:val="005368C6"/>
    <w:rsid w:val="007267A2"/>
    <w:rsid w:val="00897F29"/>
    <w:rsid w:val="009B759C"/>
    <w:rsid w:val="00A21E59"/>
    <w:rsid w:val="00A34468"/>
    <w:rsid w:val="00BC296C"/>
    <w:rsid w:val="00BC6EE3"/>
    <w:rsid w:val="00C07806"/>
    <w:rsid w:val="00D234A9"/>
    <w:rsid w:val="00DB2DE1"/>
    <w:rsid w:val="00E21627"/>
    <w:rsid w:val="00EA0BC1"/>
    <w:rsid w:val="00F04780"/>
    <w:rsid w:val="00F127C1"/>
    <w:rsid w:val="00F43ACD"/>
    <w:rsid w:val="087F2730"/>
    <w:rsid w:val="38452A29"/>
    <w:rsid w:val="74D5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2015-06-30T00:44:00Z</dcterms:created>
  <dc:creator>匿名用户</dc:creator>
  <cp:lastModifiedBy>马文雯</cp:lastModifiedBy>
  <cp:lastPrinted>2015-06-30T01:34:00Z</cp:lastPrinted>
  <dcterms:modified xsi:type="dcterms:W3CDTF">2022-03-02T15:08:55Z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