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right="0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中化学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城市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所属</w:t>
      </w:r>
      <w:r>
        <w:rPr>
          <w:rFonts w:hint="eastAsia" w:cs="宋体"/>
          <w:b w:val="0"/>
          <w:bCs w:val="0"/>
          <w:color w:val="auto"/>
          <w:sz w:val="36"/>
          <w:szCs w:val="36"/>
          <w:lang w:val="en-US" w:eastAsia="zh-CN"/>
        </w:rPr>
        <w:t>企业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  <w:lang w:val="en-US" w:eastAsia="zh-CN"/>
        </w:rPr>
        <w:t>职业经理人</w:t>
      </w:r>
      <w:r>
        <w:rPr>
          <w:rFonts w:hint="eastAsia" w:ascii="宋体" w:hAnsi="宋体" w:eastAsia="宋体" w:cs="宋体"/>
          <w:b w:val="0"/>
          <w:bCs w:val="0"/>
          <w:color w:val="auto"/>
          <w:sz w:val="36"/>
          <w:szCs w:val="36"/>
        </w:rPr>
        <w:t>公开招聘申报表</w:t>
      </w:r>
    </w:p>
    <w:p>
      <w:pPr>
        <w:ind w:left="-57" w:right="-57"/>
        <w:jc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本表是资格审核的重要依据，请如实、准确、完整、清晰填写）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6" w:beforeLines="50"/>
        <w:textAlignment w:val="auto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</w:rPr>
        <w:t xml:space="preserve">申报岗位： </w:t>
      </w:r>
      <w:r>
        <w:rPr>
          <w:rFonts w:hint="eastAsia" w:eastAsia="黑体"/>
          <w:sz w:val="24"/>
          <w:szCs w:val="24"/>
          <w:lang w:val="en-US" w:eastAsia="zh-CN"/>
        </w:rPr>
        <w:t xml:space="preserve">                              </w:t>
      </w:r>
    </w:p>
    <w:tbl>
      <w:tblPr>
        <w:tblStyle w:val="7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070"/>
        <w:gridCol w:w="31"/>
        <w:gridCol w:w="1455"/>
        <w:gridCol w:w="266"/>
        <w:gridCol w:w="994"/>
        <w:gridCol w:w="707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1"/>
                <w:szCs w:val="21"/>
                <w:lang w:val="en-US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5779770</wp:posOffset>
                  </wp:positionH>
                  <wp:positionV relativeFrom="paragraph">
                    <wp:posOffset>1757680</wp:posOffset>
                  </wp:positionV>
                  <wp:extent cx="1001395" cy="1400810"/>
                  <wp:effectExtent l="0" t="0" r="8255" b="8890"/>
                  <wp:wrapNone/>
                  <wp:docPr id="2" name="图片 2" descr="王登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登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39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外语级别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是否同意调剂</w:t>
            </w:r>
          </w:p>
        </w:tc>
        <w:tc>
          <w:tcPr>
            <w:tcW w:w="1862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（第一学历、学位）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相关资格证书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10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5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EMAIL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3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right="75" w:rightChars="34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5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近年主要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="楷体" w:hAnsi="楷体" w:eastAsia="楷体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pStyle w:val="3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op w:val="single" w:color="auto" w:sz="2" w:space="0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成员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及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</w:t>
            </w:r>
          </w:p>
          <w:p>
            <w:pPr>
              <w:ind w:left="-110" w:leftChars="-50" w:right="-110" w:rightChars="-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82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t>/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t>/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instrText xml:space="preserve"> NUMPAGES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786"/>
    <w:rsid w:val="000313ED"/>
    <w:rsid w:val="000A2CF8"/>
    <w:rsid w:val="000F26BC"/>
    <w:rsid w:val="000F71F0"/>
    <w:rsid w:val="00137FA8"/>
    <w:rsid w:val="00161DBA"/>
    <w:rsid w:val="00182AD2"/>
    <w:rsid w:val="00194629"/>
    <w:rsid w:val="001A2AE1"/>
    <w:rsid w:val="00275842"/>
    <w:rsid w:val="003449B5"/>
    <w:rsid w:val="00351AD0"/>
    <w:rsid w:val="003B0956"/>
    <w:rsid w:val="00407A51"/>
    <w:rsid w:val="004267A7"/>
    <w:rsid w:val="004C6C12"/>
    <w:rsid w:val="00524D8D"/>
    <w:rsid w:val="005D2A8D"/>
    <w:rsid w:val="005F1BF0"/>
    <w:rsid w:val="0060696B"/>
    <w:rsid w:val="0060730B"/>
    <w:rsid w:val="00607D6D"/>
    <w:rsid w:val="00610F1C"/>
    <w:rsid w:val="00675842"/>
    <w:rsid w:val="006E4C76"/>
    <w:rsid w:val="006F4DDD"/>
    <w:rsid w:val="006F621C"/>
    <w:rsid w:val="00762F10"/>
    <w:rsid w:val="0078440A"/>
    <w:rsid w:val="007D0F43"/>
    <w:rsid w:val="00821A9D"/>
    <w:rsid w:val="008338C2"/>
    <w:rsid w:val="00852CB0"/>
    <w:rsid w:val="00887601"/>
    <w:rsid w:val="00947C8C"/>
    <w:rsid w:val="0096622F"/>
    <w:rsid w:val="009C200B"/>
    <w:rsid w:val="00A2672A"/>
    <w:rsid w:val="00A54C70"/>
    <w:rsid w:val="00AA63FC"/>
    <w:rsid w:val="00AD4786"/>
    <w:rsid w:val="00AE2CB8"/>
    <w:rsid w:val="00AF14D2"/>
    <w:rsid w:val="00B11537"/>
    <w:rsid w:val="00B141C6"/>
    <w:rsid w:val="00B379E0"/>
    <w:rsid w:val="00C20401"/>
    <w:rsid w:val="00C65352"/>
    <w:rsid w:val="00C73F3A"/>
    <w:rsid w:val="00D25BE0"/>
    <w:rsid w:val="00D31B18"/>
    <w:rsid w:val="00E856D7"/>
    <w:rsid w:val="00FA0032"/>
    <w:rsid w:val="00FB05D7"/>
    <w:rsid w:val="02BF48E1"/>
    <w:rsid w:val="076C4148"/>
    <w:rsid w:val="146A2074"/>
    <w:rsid w:val="291E6691"/>
    <w:rsid w:val="2B200583"/>
    <w:rsid w:val="2D587B9F"/>
    <w:rsid w:val="39FA0552"/>
    <w:rsid w:val="58884A09"/>
    <w:rsid w:val="7AFD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1"/>
    <w:semiHidden/>
    <w:unhideWhenUsed/>
    <w:qFormat/>
    <w:uiPriority w:val="99"/>
    <w:pPr>
      <w:ind w:firstLine="560" w:firstLineChars="200"/>
    </w:pPr>
    <w:rPr>
      <w:sz w:val="28"/>
      <w:szCs w:val="24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仿宋" w:asciiTheme="minorHAnsi" w:hAnsiTheme="minorHAnsi" w:cstheme="minorBidi"/>
      <w:kern w:val="2"/>
      <w:sz w:val="18"/>
      <w:szCs w:val="18"/>
      <w:lang w:val="en-US" w:bidi="ar-SA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缩进 2 字符"/>
    <w:basedOn w:val="8"/>
    <w:link w:val="3"/>
    <w:semiHidden/>
    <w:qFormat/>
    <w:uiPriority w:val="99"/>
    <w:rPr>
      <w:rFonts w:ascii="宋体" w:hAnsi="宋体" w:eastAsia="宋体" w:cs="宋体"/>
      <w:kern w:val="0"/>
      <w:szCs w:val="24"/>
      <w:lang w:val="zh-CN" w:bidi="zh-CN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宋体" w:hAnsi="宋体" w:eastAsia="宋体" w:cs="宋体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126</Words>
  <Characters>721</Characters>
  <Lines>6</Lines>
  <Paragraphs>1</Paragraphs>
  <TotalTime>14</TotalTime>
  <ScaleCrop>false</ScaleCrop>
  <LinksUpToDate>false</LinksUpToDate>
  <CharactersWithSpaces>846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2021-01-31T01:39:00Z</dcterms:created>
  <dc:creator>孙亚舒</dc:creator>
  <cp:lastModifiedBy>wu</cp:lastModifiedBy>
  <cp:lastPrinted>2021-08-27T14:09:00Z</cp:lastPrinted>
  <dcterms:modified xsi:type="dcterms:W3CDTF">2021-12-15T09:26:25Z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CF15ACB1E44C483AB12EC145F95576A2</vt:lpwstr>
  </property>
</Properties>
</file>