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F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5A2B8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339D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 w14:paraId="62980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9E8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7F27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52C3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5FB4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5B5C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6336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165F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2730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3E7A3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7179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7FDA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27C18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3BFC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7BE14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7FD77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1B8E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A02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A02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1E195BB5"/>
    <w:rsid w:val="2198746D"/>
    <w:rsid w:val="2C305E98"/>
    <w:rsid w:val="2C58371D"/>
    <w:rsid w:val="36D641EB"/>
    <w:rsid w:val="3AF3A156"/>
    <w:rsid w:val="3B9C0537"/>
    <w:rsid w:val="3BCF2860"/>
    <w:rsid w:val="4B8E2E8F"/>
    <w:rsid w:val="54FF78DC"/>
    <w:rsid w:val="56717635"/>
    <w:rsid w:val="5A236E98"/>
    <w:rsid w:val="5CBD5342"/>
    <w:rsid w:val="5D730178"/>
    <w:rsid w:val="5F3B28FA"/>
    <w:rsid w:val="665F41A2"/>
    <w:rsid w:val="6BF16DF6"/>
    <w:rsid w:val="6F534814"/>
    <w:rsid w:val="74D63B2B"/>
    <w:rsid w:val="796D37B5"/>
    <w:rsid w:val="7B397A46"/>
    <w:rsid w:val="877B9034"/>
    <w:rsid w:val="9FFE2603"/>
    <w:rsid w:val="DB77A679"/>
    <w:rsid w:val="DFD9DEDA"/>
    <w:rsid w:val="EB6A19CC"/>
    <w:rsid w:val="EFDE4823"/>
    <w:rsid w:val="F7DF7339"/>
    <w:rsid w:val="FDFDB344"/>
    <w:rsid w:val="FFF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52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2023-10-01T01:23:00Z</dcterms:created>
  <dc:creator>q4076</dc:creator>
  <cp:lastModifiedBy>工作</cp:lastModifiedBy>
  <cp:lastPrinted>2025-04-08T15:40:00Z</cp:lastPrinted>
  <dcterms:modified xsi:type="dcterms:W3CDTF">2026-03-23T08:23:54Z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